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023870" w:rsidRPr="00E86FA5" w14:paraId="23EDC180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0FDA2C32" w14:textId="691AE53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weighted voting system</w:t>
            </w:r>
          </w:p>
        </w:tc>
        <w:tc>
          <w:tcPr>
            <w:tcW w:w="3598" w:type="dxa"/>
            <w:vAlign w:val="center"/>
          </w:tcPr>
          <w:p w14:paraId="3FDE45EB" w14:textId="47D84D9D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formal voting arrangement where the voters are not necessarily equal in terms of the number of votes they control</w:t>
            </w:r>
          </w:p>
        </w:tc>
        <w:tc>
          <w:tcPr>
            <w:tcW w:w="3597" w:type="dxa"/>
            <w:vAlign w:val="center"/>
          </w:tcPr>
          <w:p w14:paraId="4D2D1459" w14:textId="502669AF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motion</w:t>
            </w:r>
          </w:p>
        </w:tc>
        <w:tc>
          <w:tcPr>
            <w:tcW w:w="3598" w:type="dxa"/>
            <w:vAlign w:val="center"/>
          </w:tcPr>
          <w:p w14:paraId="55727B37" w14:textId="6CB13CC2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vote between two options</w:t>
            </w:r>
          </w:p>
        </w:tc>
      </w:tr>
      <w:tr w:rsidR="00023870" w:rsidRPr="00E86FA5" w14:paraId="7B6E62B6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73252124" w14:textId="6674C4AD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player</w:t>
            </w:r>
          </w:p>
        </w:tc>
        <w:tc>
          <w:tcPr>
            <w:tcW w:w="3598" w:type="dxa"/>
            <w:vAlign w:val="center"/>
          </w:tcPr>
          <w:p w14:paraId="72755384" w14:textId="28AA17C3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voter in a weighted voting system</w:t>
            </w:r>
          </w:p>
        </w:tc>
        <w:tc>
          <w:tcPr>
            <w:tcW w:w="3597" w:type="dxa"/>
            <w:vAlign w:val="center"/>
          </w:tcPr>
          <w:p w14:paraId="1A11EF75" w14:textId="205E516F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weight</w:t>
            </w:r>
          </w:p>
        </w:tc>
        <w:tc>
          <w:tcPr>
            <w:tcW w:w="3598" w:type="dxa"/>
            <w:vAlign w:val="center"/>
          </w:tcPr>
          <w:p w14:paraId="3D1C22C3" w14:textId="5D66CEA3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of a player, the number of votes controlled by the player</w:t>
            </w:r>
          </w:p>
        </w:tc>
      </w:tr>
      <w:tr w:rsidR="00023870" w:rsidRPr="00E86FA5" w14:paraId="2CD5E7BD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54CDD215" w14:textId="4C122FB6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quota</w:t>
            </w:r>
          </w:p>
        </w:tc>
        <w:tc>
          <w:tcPr>
            <w:tcW w:w="3598" w:type="dxa"/>
            <w:vAlign w:val="center"/>
          </w:tcPr>
          <w:p w14:paraId="7701541B" w14:textId="70BD338E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the minimum number of votes required to pass a motion</w:t>
            </w:r>
          </w:p>
        </w:tc>
        <w:tc>
          <w:tcPr>
            <w:tcW w:w="3597" w:type="dxa"/>
            <w:vAlign w:val="center"/>
          </w:tcPr>
          <w:p w14:paraId="09047FE8" w14:textId="256FB1A5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dictator</w:t>
            </w:r>
          </w:p>
        </w:tc>
        <w:tc>
          <w:tcPr>
            <w:tcW w:w="3598" w:type="dxa"/>
            <w:vAlign w:val="center"/>
          </w:tcPr>
          <w:p w14:paraId="0CAB9092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player whose weight is bigger or equal to the quota</w:t>
            </w:r>
          </w:p>
        </w:tc>
      </w:tr>
      <w:tr w:rsidR="00023870" w:rsidRPr="00E86FA5" w14:paraId="7216B02F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25280811" w14:textId="48FEBF83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veto power</w:t>
            </w:r>
          </w:p>
        </w:tc>
        <w:tc>
          <w:tcPr>
            <w:tcW w:w="3598" w:type="dxa"/>
            <w:vAlign w:val="center"/>
          </w:tcPr>
          <w:p w14:paraId="0BCA35D1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the power to keep the remaining players from passing a motion</w:t>
            </w:r>
          </w:p>
        </w:tc>
        <w:tc>
          <w:tcPr>
            <w:tcW w:w="3597" w:type="dxa"/>
            <w:vAlign w:val="center"/>
          </w:tcPr>
          <w:p w14:paraId="677F4AE5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coalition</w:t>
            </w:r>
          </w:p>
        </w:tc>
        <w:tc>
          <w:tcPr>
            <w:tcW w:w="3598" w:type="dxa"/>
            <w:vAlign w:val="center"/>
          </w:tcPr>
          <w:p w14:paraId="19692755" w14:textId="7005E3BF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set of players that join forces and agree to vote together</w:t>
            </w:r>
          </w:p>
        </w:tc>
      </w:tr>
      <w:tr w:rsidR="00023870" w:rsidRPr="00E86FA5" w14:paraId="568DAE22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6B71DFC7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grand coalition</w:t>
            </w:r>
          </w:p>
        </w:tc>
        <w:tc>
          <w:tcPr>
            <w:tcW w:w="3598" w:type="dxa"/>
            <w:vAlign w:val="center"/>
          </w:tcPr>
          <w:p w14:paraId="0AA2B3EE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the coalition consisting of all the players</w:t>
            </w:r>
          </w:p>
        </w:tc>
        <w:tc>
          <w:tcPr>
            <w:tcW w:w="3597" w:type="dxa"/>
            <w:vAlign w:val="center"/>
          </w:tcPr>
          <w:p w14:paraId="1EDD74D3" w14:textId="2CFF0A74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winning coalition</w:t>
            </w:r>
          </w:p>
        </w:tc>
        <w:tc>
          <w:tcPr>
            <w:tcW w:w="3598" w:type="dxa"/>
            <w:vAlign w:val="center"/>
          </w:tcPr>
          <w:p w14:paraId="30D78172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coalition with enough votes to carry a motion</w:t>
            </w:r>
          </w:p>
        </w:tc>
      </w:tr>
      <w:tr w:rsidR="00023870" w:rsidRPr="00E86FA5" w14:paraId="45407888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145E1F47" w14:textId="4F40C58D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losing coalition</w:t>
            </w:r>
          </w:p>
        </w:tc>
        <w:tc>
          <w:tcPr>
            <w:tcW w:w="3598" w:type="dxa"/>
            <w:vAlign w:val="center"/>
          </w:tcPr>
          <w:p w14:paraId="79E2A0DC" w14:textId="02E7A205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coalition that doesn’t have enough votes to carry a motion</w:t>
            </w:r>
          </w:p>
        </w:tc>
        <w:tc>
          <w:tcPr>
            <w:tcW w:w="3597" w:type="dxa"/>
            <w:vAlign w:val="center"/>
          </w:tcPr>
          <w:p w14:paraId="06420F5D" w14:textId="0B3F4D98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critical player</w:t>
            </w:r>
          </w:p>
        </w:tc>
        <w:tc>
          <w:tcPr>
            <w:tcW w:w="3598" w:type="dxa"/>
            <w:vAlign w:val="center"/>
          </w:tcPr>
          <w:p w14:paraId="2F540494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in a winning coalition a player without whom the coalition would be a losing coalition</w:t>
            </w:r>
          </w:p>
        </w:tc>
      </w:tr>
      <w:tr w:rsidR="00023870" w:rsidRPr="00E86FA5" w14:paraId="1ACD8057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555CE048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critical count</w:t>
            </w:r>
          </w:p>
        </w:tc>
        <w:tc>
          <w:tcPr>
            <w:tcW w:w="3598" w:type="dxa"/>
            <w:vAlign w:val="center"/>
          </w:tcPr>
          <w:p w14:paraId="6715130E" w14:textId="16908768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for each player, the number of wining coalitions in which the player is a critical player</w:t>
            </w:r>
          </w:p>
        </w:tc>
        <w:tc>
          <w:tcPr>
            <w:tcW w:w="3597" w:type="dxa"/>
            <w:vAlign w:val="center"/>
          </w:tcPr>
          <w:p w14:paraId="2E88E551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Banzhaf power index</w:t>
            </w:r>
          </w:p>
        </w:tc>
        <w:tc>
          <w:tcPr>
            <w:tcW w:w="3598" w:type="dxa"/>
            <w:vAlign w:val="center"/>
          </w:tcPr>
          <w:p w14:paraId="54D2171C" w14:textId="41A75A51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for each player, the ration B/T in which B is the player’s critical count and T is the total critical count for all the players</w:t>
            </w:r>
          </w:p>
        </w:tc>
      </w:tr>
      <w:tr w:rsidR="00023870" w:rsidRPr="00E86FA5" w14:paraId="6338DD28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58C1440C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Banzhaf power distribution</w:t>
            </w:r>
          </w:p>
        </w:tc>
        <w:tc>
          <w:tcPr>
            <w:tcW w:w="3598" w:type="dxa"/>
            <w:vAlign w:val="center"/>
          </w:tcPr>
          <w:p w14:paraId="095C7447" w14:textId="4C40B333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list consisting of the Banzhaf power indexes of all the players</w:t>
            </w:r>
          </w:p>
        </w:tc>
        <w:tc>
          <w:tcPr>
            <w:tcW w:w="3597" w:type="dxa"/>
            <w:vAlign w:val="center"/>
          </w:tcPr>
          <w:p w14:paraId="3AE57B32" w14:textId="7777777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sequential coalition</w:t>
            </w:r>
          </w:p>
        </w:tc>
        <w:tc>
          <w:tcPr>
            <w:tcW w:w="3598" w:type="dxa"/>
            <w:vAlign w:val="center"/>
          </w:tcPr>
          <w:p w14:paraId="10B3F7DF" w14:textId="69277E8C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an ordered listing of all the players</w:t>
            </w:r>
          </w:p>
        </w:tc>
      </w:tr>
      <w:tr w:rsidR="00023870" w:rsidRPr="00E86FA5" w14:paraId="643DE824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17893BBF" w14:textId="2B2EA49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factorial</w:t>
            </w:r>
          </w:p>
        </w:tc>
        <w:tc>
          <w:tcPr>
            <w:tcW w:w="3598" w:type="dxa"/>
            <w:vAlign w:val="center"/>
          </w:tcPr>
          <w:p w14:paraId="06C5DDAA" w14:textId="376D05A1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 xml:space="preserve">for a positive integer </w:t>
            </w:r>
            <w:proofErr w:type="gramStart"/>
            <w:r w:rsidRPr="00E86FA5">
              <w:rPr>
                <w:rFonts w:cstheme="minorHAnsi"/>
                <w:sz w:val="24"/>
              </w:rPr>
              <w:t>N</w:t>
            </w:r>
            <w:proofErr w:type="gramEnd"/>
            <w:r w:rsidRPr="00E86FA5">
              <w:rPr>
                <w:rFonts w:cstheme="minorHAnsi"/>
                <w:sz w:val="24"/>
              </w:rPr>
              <w:t xml:space="preserve"> the product of all the integers from 1 to N, (N! = 1 x 2 x 3 x … x N)</w:t>
            </w:r>
          </w:p>
        </w:tc>
        <w:tc>
          <w:tcPr>
            <w:tcW w:w="3597" w:type="dxa"/>
            <w:vAlign w:val="center"/>
          </w:tcPr>
          <w:p w14:paraId="6FD57CF9" w14:textId="6C7DC3FB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pivotal player</w:t>
            </w:r>
          </w:p>
        </w:tc>
        <w:tc>
          <w:tcPr>
            <w:tcW w:w="3598" w:type="dxa"/>
            <w:vAlign w:val="center"/>
          </w:tcPr>
          <w:p w14:paraId="6C2861D4" w14:textId="2FD473DD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in a sequential coalition, as the votes are tallied from left to right, the first player whose votes make the total equal to or higher than the quota</w:t>
            </w:r>
          </w:p>
        </w:tc>
      </w:tr>
      <w:tr w:rsidR="00023870" w:rsidRPr="00E86FA5" w14:paraId="0A1306C8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35FF9D19" w14:textId="046DAC8C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lastRenderedPageBreak/>
              <w:t>pivotal count</w:t>
            </w:r>
          </w:p>
        </w:tc>
        <w:tc>
          <w:tcPr>
            <w:tcW w:w="3598" w:type="dxa"/>
            <w:vAlign w:val="center"/>
          </w:tcPr>
          <w:p w14:paraId="2A3A90C4" w14:textId="7E81205E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for each player, the number of sequential coalitions in which the player is a pivotal player.</w:t>
            </w:r>
          </w:p>
        </w:tc>
        <w:tc>
          <w:tcPr>
            <w:tcW w:w="3597" w:type="dxa"/>
            <w:vAlign w:val="center"/>
          </w:tcPr>
          <w:p w14:paraId="23D06A06" w14:textId="3AC3A81D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Shapley-</w:t>
            </w:r>
            <w:proofErr w:type="spellStart"/>
            <w:r w:rsidRPr="00E86FA5">
              <w:rPr>
                <w:rFonts w:cstheme="minorHAnsi"/>
                <w:sz w:val="24"/>
              </w:rPr>
              <w:t>Shubik</w:t>
            </w:r>
            <w:proofErr w:type="spellEnd"/>
            <w:r w:rsidRPr="00E86FA5">
              <w:rPr>
                <w:rFonts w:cstheme="minorHAnsi"/>
                <w:sz w:val="24"/>
              </w:rPr>
              <w:t xml:space="preserve"> power index</w:t>
            </w:r>
          </w:p>
        </w:tc>
        <w:tc>
          <w:tcPr>
            <w:tcW w:w="3598" w:type="dxa"/>
            <w:vAlign w:val="center"/>
          </w:tcPr>
          <w:p w14:paraId="0D803236" w14:textId="7F154503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for each player, the ration SS/N! where SS is the player’s pivotal count and N is the number of players</w:t>
            </w:r>
          </w:p>
        </w:tc>
      </w:tr>
      <w:tr w:rsidR="00023870" w:rsidRPr="00E86FA5" w14:paraId="097C2A26" w14:textId="77777777" w:rsidTr="00E86FA5">
        <w:trPr>
          <w:trHeight w:val="1074"/>
        </w:trPr>
        <w:tc>
          <w:tcPr>
            <w:tcW w:w="3597" w:type="dxa"/>
            <w:vAlign w:val="center"/>
          </w:tcPr>
          <w:p w14:paraId="16F7CCDF" w14:textId="6E05742E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Shapley-</w:t>
            </w:r>
            <w:proofErr w:type="spellStart"/>
            <w:r w:rsidRPr="00E86FA5">
              <w:rPr>
                <w:rFonts w:cstheme="minorHAnsi"/>
                <w:sz w:val="24"/>
              </w:rPr>
              <w:t>Shubik</w:t>
            </w:r>
            <w:proofErr w:type="spellEnd"/>
            <w:r w:rsidRPr="00E86FA5">
              <w:rPr>
                <w:rFonts w:cstheme="minorHAnsi"/>
                <w:sz w:val="24"/>
              </w:rPr>
              <w:t xml:space="preserve"> power distribution</w:t>
            </w:r>
          </w:p>
        </w:tc>
        <w:tc>
          <w:tcPr>
            <w:tcW w:w="3598" w:type="dxa"/>
            <w:vAlign w:val="center"/>
          </w:tcPr>
          <w:p w14:paraId="3B7B52EA" w14:textId="6246FEB9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list consisting of the Shapley-</w:t>
            </w:r>
            <w:proofErr w:type="spellStart"/>
            <w:r w:rsidRPr="00E86FA5">
              <w:rPr>
                <w:rFonts w:cstheme="minorHAnsi"/>
                <w:sz w:val="24"/>
              </w:rPr>
              <w:t>Shubik</w:t>
            </w:r>
            <w:proofErr w:type="spellEnd"/>
            <w:r w:rsidRPr="00E86FA5">
              <w:rPr>
                <w:rFonts w:cstheme="minorHAnsi"/>
                <w:sz w:val="24"/>
              </w:rPr>
              <w:t xml:space="preserve"> power indexes of all the players</w:t>
            </w:r>
          </w:p>
        </w:tc>
        <w:tc>
          <w:tcPr>
            <w:tcW w:w="3597" w:type="dxa"/>
            <w:vAlign w:val="center"/>
          </w:tcPr>
          <w:p w14:paraId="0528B4ED" w14:textId="58A6DC57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permutation</w:t>
            </w:r>
          </w:p>
        </w:tc>
        <w:tc>
          <w:tcPr>
            <w:tcW w:w="3598" w:type="dxa"/>
            <w:vAlign w:val="center"/>
          </w:tcPr>
          <w:p w14:paraId="05B19A61" w14:textId="145FED58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an ordered arrangement of a set of objects</w:t>
            </w:r>
          </w:p>
        </w:tc>
      </w:tr>
      <w:tr w:rsidR="00023870" w:rsidRPr="00E86FA5" w14:paraId="4EA5A721" w14:textId="77777777" w:rsidTr="00E86FA5">
        <w:trPr>
          <w:trHeight w:val="1075"/>
        </w:trPr>
        <w:tc>
          <w:tcPr>
            <w:tcW w:w="3597" w:type="dxa"/>
            <w:vAlign w:val="center"/>
          </w:tcPr>
          <w:p w14:paraId="7B699C0A" w14:textId="3F21067C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dummy</w:t>
            </w:r>
          </w:p>
        </w:tc>
        <w:tc>
          <w:tcPr>
            <w:tcW w:w="3598" w:type="dxa"/>
            <w:vAlign w:val="center"/>
          </w:tcPr>
          <w:p w14:paraId="1D941A3B" w14:textId="7102A1C1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 player with votes but zero power</w:t>
            </w:r>
          </w:p>
        </w:tc>
        <w:tc>
          <w:tcPr>
            <w:tcW w:w="3597" w:type="dxa"/>
            <w:vAlign w:val="center"/>
          </w:tcPr>
          <w:p w14:paraId="55BF00CE" w14:textId="0D0459BC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subset</w:t>
            </w:r>
          </w:p>
        </w:tc>
        <w:tc>
          <w:tcPr>
            <w:tcW w:w="3598" w:type="dxa"/>
            <w:vAlign w:val="center"/>
          </w:tcPr>
          <w:p w14:paraId="1B8EC198" w14:textId="7AF33512" w:rsidR="00023870" w:rsidRPr="00E86FA5" w:rsidRDefault="00023870" w:rsidP="00E86FA5">
            <w:pPr>
              <w:jc w:val="center"/>
              <w:rPr>
                <w:rFonts w:cstheme="minorHAnsi"/>
                <w:sz w:val="24"/>
              </w:rPr>
            </w:pPr>
            <w:r w:rsidRPr="00E86FA5">
              <w:rPr>
                <w:rFonts w:cstheme="minorHAnsi"/>
                <w:sz w:val="24"/>
              </w:rPr>
              <w:t>any combination of elements from the set</w:t>
            </w:r>
          </w:p>
        </w:tc>
      </w:tr>
    </w:tbl>
    <w:p w14:paraId="496A2704" w14:textId="419DA834" w:rsidR="00023870" w:rsidRDefault="00023870" w:rsidP="00023870">
      <w:pPr>
        <w:rPr>
          <w:sz w:val="20"/>
        </w:rPr>
      </w:pPr>
    </w:p>
    <w:p w14:paraId="584AAE74" w14:textId="441370A2" w:rsidR="00E86FA5" w:rsidRDefault="00E86FA5" w:rsidP="00023870">
      <w:pPr>
        <w:rPr>
          <w:sz w:val="20"/>
        </w:rPr>
      </w:pPr>
    </w:p>
    <w:p w14:paraId="38D4BE2F" w14:textId="5490E7EA" w:rsidR="00E86FA5" w:rsidRDefault="00E86FA5" w:rsidP="00023870">
      <w:pPr>
        <w:rPr>
          <w:sz w:val="20"/>
        </w:rPr>
      </w:pPr>
    </w:p>
    <w:p w14:paraId="561DE9DA" w14:textId="54A134F9" w:rsidR="00E86FA5" w:rsidRDefault="00E86FA5" w:rsidP="00023870">
      <w:pPr>
        <w:rPr>
          <w:sz w:val="20"/>
        </w:rPr>
      </w:pPr>
    </w:p>
    <w:p w14:paraId="477A1A0F" w14:textId="324696FA" w:rsidR="00E86FA5" w:rsidRDefault="00E86FA5" w:rsidP="00023870">
      <w:pPr>
        <w:rPr>
          <w:sz w:val="20"/>
        </w:rPr>
      </w:pPr>
    </w:p>
    <w:p w14:paraId="591AD361" w14:textId="752C12EA" w:rsidR="00E86FA5" w:rsidRDefault="00E86FA5" w:rsidP="00023870">
      <w:pPr>
        <w:rPr>
          <w:sz w:val="20"/>
        </w:rPr>
      </w:pPr>
    </w:p>
    <w:p w14:paraId="36DEA3AE" w14:textId="163A09AE" w:rsidR="00E86FA5" w:rsidRDefault="00E86FA5" w:rsidP="00023870">
      <w:pPr>
        <w:rPr>
          <w:sz w:val="20"/>
        </w:rPr>
      </w:pPr>
    </w:p>
    <w:p w14:paraId="4B9205EB" w14:textId="3BF9DA91" w:rsidR="00E86FA5" w:rsidRDefault="00E86FA5" w:rsidP="00023870">
      <w:pPr>
        <w:rPr>
          <w:sz w:val="20"/>
        </w:rPr>
      </w:pPr>
    </w:p>
    <w:p w14:paraId="7B42D07A" w14:textId="4D44D66D" w:rsidR="00E86FA5" w:rsidRDefault="00E86FA5" w:rsidP="00023870">
      <w:pPr>
        <w:rPr>
          <w:sz w:val="20"/>
        </w:rPr>
      </w:pPr>
    </w:p>
    <w:p w14:paraId="64E2E20C" w14:textId="6F06C704" w:rsidR="00E86FA5" w:rsidRDefault="00E86FA5" w:rsidP="00023870">
      <w:pPr>
        <w:rPr>
          <w:sz w:val="20"/>
        </w:rPr>
      </w:pPr>
    </w:p>
    <w:p w14:paraId="720DCA6E" w14:textId="161BC00C" w:rsidR="00E86FA5" w:rsidRDefault="00E86FA5" w:rsidP="00023870">
      <w:pPr>
        <w:rPr>
          <w:sz w:val="20"/>
        </w:rPr>
      </w:pPr>
    </w:p>
    <w:p w14:paraId="41A336FE" w14:textId="2D8195AD" w:rsidR="00E86FA5" w:rsidRDefault="00E86FA5" w:rsidP="00023870">
      <w:pPr>
        <w:rPr>
          <w:sz w:val="20"/>
        </w:rPr>
      </w:pPr>
    </w:p>
    <w:p w14:paraId="5F57DACC" w14:textId="4871B2DA" w:rsidR="00E86FA5" w:rsidRDefault="00E86FA5" w:rsidP="00023870">
      <w:pPr>
        <w:rPr>
          <w:sz w:val="20"/>
        </w:rPr>
      </w:pPr>
    </w:p>
    <w:p w14:paraId="4CE740DE" w14:textId="5EB05F29" w:rsidR="00E86FA5" w:rsidRDefault="00E86FA5" w:rsidP="00023870">
      <w:pPr>
        <w:rPr>
          <w:sz w:val="20"/>
        </w:rPr>
      </w:pPr>
    </w:p>
    <w:p w14:paraId="2F3F91EB" w14:textId="34CDBF09" w:rsidR="00E86FA5" w:rsidRDefault="00E86FA5" w:rsidP="00023870">
      <w:pPr>
        <w:rPr>
          <w:sz w:val="20"/>
        </w:rPr>
      </w:pPr>
    </w:p>
    <w:p w14:paraId="54268DDE" w14:textId="661D5011" w:rsidR="00E86FA5" w:rsidRDefault="00E86FA5" w:rsidP="00023870">
      <w:pPr>
        <w:rPr>
          <w:sz w:val="20"/>
        </w:rPr>
      </w:pPr>
    </w:p>
    <w:p w14:paraId="0D9594E3" w14:textId="3E7D93D8" w:rsidR="00E86FA5" w:rsidRDefault="00E86FA5" w:rsidP="0002387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E86FA5" w:rsidRPr="00E86FA5" w14:paraId="09D86422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2268BD38" w14:textId="35459F28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3598" w:type="dxa"/>
            <w:vAlign w:val="center"/>
          </w:tcPr>
          <w:p w14:paraId="272FDFFE" w14:textId="225BC29C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72B0D429" w14:textId="64C6313C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04C80E47" w14:textId="07FBDFD2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3421E74C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4D861184" w14:textId="62AD9E7B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2B5AD264" w14:textId="1593D060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56460D36" w14:textId="182D1BE5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5875A403" w14:textId="4AF79C1F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5BA03063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13B33125" w14:textId="3E4EFE6E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5C710672" w14:textId="6768E611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7711317B" w14:textId="28412D05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69A4355D" w14:textId="39A5C9F2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1A6703FA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2B6D2C9E" w14:textId="3ECC1241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16557D65" w14:textId="5616ABDD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68B856EB" w14:textId="0F3096D2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02EB5D4D" w14:textId="77839D25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1A423992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7D105FB7" w14:textId="476A60D7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7834F4C6" w14:textId="3B3A520C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229F5587" w14:textId="3224721B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55A0F0C9" w14:textId="35E520B4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7539A0CF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79A754C0" w14:textId="5A71F6B0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236B4B3A" w14:textId="1CD60B08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6631C51D" w14:textId="63E68054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1E63C998" w14:textId="5711E0B6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1AEF292F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3EDB282D" w14:textId="52FD5805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78A10D4D" w14:textId="373DA55B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558843B3" w14:textId="7F428D8F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679A0643" w14:textId="6111B466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39EFCDDE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640BB8AE" w14:textId="08BCE9BA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30B8C56D" w14:textId="0C8295E3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3B7AB4C0" w14:textId="4D3BDC63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6D74EE88" w14:textId="5C2687FD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0D77FDF6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3FB99E3B" w14:textId="3926D51C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4EF81C71" w14:textId="08C2EDBB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1F68012E" w14:textId="2CB0769B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74020B4A" w14:textId="525F4A41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14B53F05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4F568562" w14:textId="2FEC9EB5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4547D139" w14:textId="1797A6F4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6F3262A1" w14:textId="69E52A60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7AFE9C0B" w14:textId="21CA532A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239E888B" w14:textId="77777777" w:rsidTr="000A74E5">
        <w:trPr>
          <w:trHeight w:val="1074"/>
        </w:trPr>
        <w:tc>
          <w:tcPr>
            <w:tcW w:w="3597" w:type="dxa"/>
            <w:vAlign w:val="center"/>
          </w:tcPr>
          <w:p w14:paraId="083F6163" w14:textId="6B8F012E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0287B9C8" w14:textId="18C22841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2BEEE495" w14:textId="170AEA10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06C3E115" w14:textId="239144D8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86FA5" w:rsidRPr="00E86FA5" w14:paraId="7E7851CD" w14:textId="77777777" w:rsidTr="000A74E5">
        <w:trPr>
          <w:trHeight w:val="1075"/>
        </w:trPr>
        <w:tc>
          <w:tcPr>
            <w:tcW w:w="3597" w:type="dxa"/>
            <w:vAlign w:val="center"/>
          </w:tcPr>
          <w:p w14:paraId="13E912E4" w14:textId="750D9B1B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6F8678DC" w14:textId="68BEA6B0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7" w:type="dxa"/>
            <w:vAlign w:val="center"/>
          </w:tcPr>
          <w:p w14:paraId="14D78D6E" w14:textId="27D9C747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2C597207" w14:textId="682D2B0F" w:rsidR="00E86FA5" w:rsidRPr="00E86FA5" w:rsidRDefault="00E86FA5" w:rsidP="000A74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14:paraId="68E72ED0" w14:textId="77777777" w:rsidR="00E86FA5" w:rsidRPr="00E86FA5" w:rsidRDefault="00E86FA5" w:rsidP="00E86FA5">
      <w:pPr>
        <w:rPr>
          <w:sz w:val="20"/>
        </w:rPr>
      </w:pPr>
    </w:p>
    <w:p w14:paraId="729D94F7" w14:textId="77777777" w:rsidR="00E86FA5" w:rsidRPr="00E86FA5" w:rsidRDefault="00E86FA5" w:rsidP="00023870">
      <w:pPr>
        <w:rPr>
          <w:sz w:val="20"/>
        </w:rPr>
      </w:pPr>
    </w:p>
    <w:sectPr w:rsidR="00E86FA5" w:rsidRPr="00E86FA5" w:rsidSect="000238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70"/>
    <w:rsid w:val="00023870"/>
    <w:rsid w:val="00E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B70"/>
  <w15:chartTrackingRefBased/>
  <w15:docId w15:val="{A1D00CAB-DBCA-44B9-9759-85C620A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1</cp:revision>
  <dcterms:created xsi:type="dcterms:W3CDTF">2018-09-08T22:46:00Z</dcterms:created>
  <dcterms:modified xsi:type="dcterms:W3CDTF">2018-09-08T23:16:00Z</dcterms:modified>
</cp:coreProperties>
</file>